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030F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  <w:r w:rsidRPr="00881D6E">
        <w:rPr>
          <w:rFonts w:cs="Arial"/>
          <w:b/>
          <w:i/>
          <w:sz w:val="24"/>
        </w:rPr>
        <w:t>Formularz cenowy</w:t>
      </w:r>
      <w:r>
        <w:rPr>
          <w:rFonts w:cs="Arial"/>
          <w:b/>
          <w:i/>
          <w:sz w:val="24"/>
        </w:rPr>
        <w:t>.</w:t>
      </w:r>
    </w:p>
    <w:p w14:paraId="230930F7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</w:p>
    <w:p w14:paraId="25253A64" w14:textId="788157C7" w:rsidR="00F139A8" w:rsidRDefault="00E83AD7" w:rsidP="00955F8C">
      <w:pPr>
        <w:ind w:left="284"/>
        <w:jc w:val="center"/>
        <w:rPr>
          <w:rFonts w:cs="Arial"/>
          <w:b/>
        </w:rPr>
      </w:pPr>
      <w:r w:rsidRPr="00E83AD7">
        <w:rPr>
          <w:rFonts w:cs="Arial"/>
          <w:b/>
        </w:rPr>
        <w:t>,,</w:t>
      </w:r>
      <w:r w:rsidR="004C6B17" w:rsidRPr="004C6B17">
        <w:rPr>
          <w:rFonts w:cs="Arial"/>
          <w:b/>
        </w:rPr>
        <w:t>Budowa rusztowań specjalistycznych dla TAURON Serwis Sp. z o.o., oddział Elektrownia Jaworzno III</w:t>
      </w:r>
      <w:r w:rsidR="004C6B17">
        <w:rPr>
          <w:rFonts w:cs="Arial"/>
          <w:b/>
        </w:rPr>
        <w:t>’’.</w:t>
      </w:r>
    </w:p>
    <w:p w14:paraId="1813ED6D" w14:textId="77777777" w:rsidR="007104D4" w:rsidRDefault="007104D4" w:rsidP="00955F8C">
      <w:pPr>
        <w:ind w:left="284"/>
        <w:jc w:val="center"/>
        <w:rPr>
          <w:rFonts w:eastAsia="Calibri" w:cs="Arial"/>
          <w:b/>
          <w:szCs w:val="22"/>
          <w:lang w:eastAsia="en-US"/>
        </w:rPr>
      </w:pPr>
    </w:p>
    <w:p w14:paraId="00909BDA" w14:textId="77777777" w:rsidR="00F139A8" w:rsidRPr="00955F8C" w:rsidRDefault="00F139A8" w:rsidP="00955F8C">
      <w:pPr>
        <w:ind w:left="284"/>
        <w:jc w:val="center"/>
        <w:rPr>
          <w:rFonts w:eastAsia="Calibri" w:cs="Arial"/>
          <w:b/>
          <w:szCs w:val="22"/>
          <w:lang w:eastAsia="en-US"/>
        </w:rPr>
      </w:pPr>
    </w:p>
    <w:tbl>
      <w:tblPr>
        <w:tblW w:w="492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2384"/>
        <w:gridCol w:w="1786"/>
        <w:gridCol w:w="1950"/>
        <w:gridCol w:w="2095"/>
      </w:tblGrid>
      <w:tr w:rsidR="007104D4" w:rsidRPr="00D641B4" w14:paraId="0FA1CCF9" w14:textId="77777777" w:rsidTr="00352405">
        <w:trPr>
          <w:trHeight w:val="1063"/>
        </w:trPr>
        <w:tc>
          <w:tcPr>
            <w:tcW w:w="400" w:type="pct"/>
            <w:tcBorders>
              <w:top w:val="single" w:sz="4" w:space="0" w:color="3F3F3F"/>
              <w:left w:val="single" w:sz="4" w:space="0" w:color="3F3F3F"/>
              <w:bottom w:val="nil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F6741E1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81C6E">
              <w:rPr>
                <w:rFonts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335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7573D1C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81C6E">
              <w:rPr>
                <w:rFonts w:cs="Arial"/>
                <w:b/>
                <w:bCs/>
                <w:sz w:val="16"/>
                <w:szCs w:val="16"/>
              </w:rPr>
              <w:t>Usługa/pozycja</w:t>
            </w:r>
          </w:p>
        </w:tc>
        <w:tc>
          <w:tcPr>
            <w:tcW w:w="1000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18D05C6D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81C6E">
              <w:rPr>
                <w:rFonts w:cs="Arial"/>
                <w:b/>
                <w:bCs/>
                <w:sz w:val="16"/>
                <w:szCs w:val="16"/>
              </w:rPr>
              <w:t>Szacunkowa</w:t>
            </w:r>
          </w:p>
          <w:p w14:paraId="0C7681BD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81C6E">
              <w:rPr>
                <w:rFonts w:cs="Arial"/>
                <w:b/>
                <w:bCs/>
                <w:sz w:val="16"/>
                <w:szCs w:val="16"/>
              </w:rPr>
              <w:t>Ilość roboczogodzin w skali 12 m-</w:t>
            </w:r>
            <w:proofErr w:type="spellStart"/>
            <w:r w:rsidRPr="00281C6E">
              <w:rPr>
                <w:rFonts w:cs="Arial"/>
                <w:b/>
                <w:bCs/>
                <w:sz w:val="16"/>
                <w:szCs w:val="16"/>
              </w:rPr>
              <w:t>cy</w:t>
            </w:r>
            <w:proofErr w:type="spellEnd"/>
          </w:p>
        </w:tc>
        <w:tc>
          <w:tcPr>
            <w:tcW w:w="1092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395BF5B8" w14:textId="22149FB1" w:rsidR="007104D4" w:rsidRPr="00D03535" w:rsidRDefault="00D03535" w:rsidP="00D03535">
            <w:pPr>
              <w:ind w:right="28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          wartość</w:t>
            </w:r>
          </w:p>
          <w:p w14:paraId="17EE6751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81C6E">
              <w:rPr>
                <w:rFonts w:cs="Arial"/>
                <w:b/>
                <w:bCs/>
                <w:sz w:val="16"/>
                <w:szCs w:val="16"/>
              </w:rPr>
              <w:t>netto za 1 roboczogodzinę PLN</w:t>
            </w:r>
          </w:p>
        </w:tc>
        <w:tc>
          <w:tcPr>
            <w:tcW w:w="1173" w:type="pct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</w:tcPr>
          <w:p w14:paraId="2FFE4F3D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4A32B592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166C76C9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81C6E">
              <w:rPr>
                <w:rFonts w:cs="Arial"/>
                <w:b/>
                <w:bCs/>
                <w:sz w:val="16"/>
                <w:szCs w:val="16"/>
              </w:rPr>
              <w:t>wartość</w:t>
            </w:r>
          </w:p>
          <w:p w14:paraId="5A15C134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81C6E">
              <w:rPr>
                <w:rFonts w:cs="Arial"/>
                <w:b/>
                <w:bCs/>
                <w:sz w:val="16"/>
                <w:szCs w:val="16"/>
              </w:rPr>
              <w:t>netto  PLN</w:t>
            </w:r>
          </w:p>
        </w:tc>
      </w:tr>
      <w:tr w:rsidR="007104D4" w:rsidRPr="00D641B4" w14:paraId="68567AAC" w14:textId="77777777" w:rsidTr="00352405">
        <w:trPr>
          <w:trHeight w:val="23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412135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Cs/>
                <w:sz w:val="16"/>
                <w:szCs w:val="18"/>
              </w:rPr>
            </w:pPr>
            <w:r w:rsidRPr="00281C6E">
              <w:rPr>
                <w:rFonts w:cs="Arial"/>
                <w:bCs/>
                <w:sz w:val="16"/>
                <w:szCs w:val="18"/>
              </w:rPr>
              <w:t>1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A3C34C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Cs/>
                <w:sz w:val="16"/>
                <w:szCs w:val="18"/>
              </w:rPr>
            </w:pPr>
            <w:r w:rsidRPr="00281C6E">
              <w:rPr>
                <w:rFonts w:cs="Arial"/>
                <w:bCs/>
                <w:sz w:val="16"/>
                <w:szCs w:val="18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881AAA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Cs/>
                <w:sz w:val="16"/>
                <w:szCs w:val="18"/>
              </w:rPr>
            </w:pPr>
            <w:r w:rsidRPr="00281C6E">
              <w:rPr>
                <w:rFonts w:cs="Arial"/>
                <w:bCs/>
                <w:sz w:val="16"/>
                <w:szCs w:val="18"/>
              </w:rPr>
              <w:t>4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73E6B6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Cs/>
                <w:sz w:val="16"/>
                <w:szCs w:val="18"/>
              </w:rPr>
            </w:pPr>
            <w:r w:rsidRPr="00281C6E">
              <w:rPr>
                <w:rFonts w:cs="Arial"/>
                <w:bCs/>
                <w:sz w:val="16"/>
                <w:szCs w:val="18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3466D718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Cs/>
                <w:sz w:val="16"/>
                <w:szCs w:val="18"/>
              </w:rPr>
            </w:pPr>
            <w:r w:rsidRPr="00281C6E">
              <w:rPr>
                <w:rFonts w:cs="Arial"/>
                <w:bCs/>
                <w:sz w:val="16"/>
                <w:szCs w:val="18"/>
              </w:rPr>
              <w:t>6</w:t>
            </w:r>
          </w:p>
        </w:tc>
      </w:tr>
      <w:tr w:rsidR="007104D4" w:rsidRPr="00D641B4" w14:paraId="69D07241" w14:textId="77777777" w:rsidTr="00352405">
        <w:trPr>
          <w:trHeight w:val="456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AD1936" w14:textId="77777777" w:rsidR="007104D4" w:rsidRPr="00281C6E" w:rsidRDefault="007104D4" w:rsidP="00352405">
            <w:pPr>
              <w:ind w:right="283"/>
              <w:jc w:val="right"/>
              <w:rPr>
                <w:rFonts w:cs="Arial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AD08B5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sz w:val="18"/>
                <w:szCs w:val="18"/>
                <w:highlight w:val="lightGray"/>
              </w:rPr>
            </w:pPr>
            <w:r w:rsidRPr="00281C6E">
              <w:rPr>
                <w:rFonts w:cs="Arial"/>
                <w:b/>
                <w:sz w:val="18"/>
                <w:szCs w:val="18"/>
                <w:highlight w:val="lightGray"/>
              </w:rPr>
              <w:t>Budowa</w:t>
            </w:r>
          </w:p>
          <w:p w14:paraId="2033C44C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sz w:val="18"/>
                <w:szCs w:val="18"/>
                <w:highlight w:val="lightGray"/>
              </w:rPr>
            </w:pPr>
            <w:r w:rsidRPr="00281C6E">
              <w:rPr>
                <w:rFonts w:cs="Arial"/>
                <w:b/>
                <w:sz w:val="18"/>
                <w:szCs w:val="18"/>
                <w:highlight w:val="lightGray"/>
              </w:rPr>
              <w:t>rusztowań rozliczana w roboczogodzinach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CFE6874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sz w:val="18"/>
                <w:szCs w:val="18"/>
                <w:highlight w:val="lightGray"/>
              </w:rPr>
            </w:pP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46FA29F8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sz w:val="20"/>
                <w:szCs w:val="20"/>
                <w:highlight w:val="lightGray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28E471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7104D4" w:rsidRPr="00D641B4" w14:paraId="220082A1" w14:textId="77777777" w:rsidTr="00352405">
        <w:trPr>
          <w:trHeight w:val="456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C1215" w14:textId="77777777" w:rsidR="007104D4" w:rsidRPr="00281C6E" w:rsidRDefault="007104D4" w:rsidP="00352405">
            <w:pPr>
              <w:ind w:right="283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281C6E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B41A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sz w:val="18"/>
                <w:szCs w:val="18"/>
              </w:rPr>
            </w:pPr>
            <w:r w:rsidRPr="00281C6E">
              <w:rPr>
                <w:rFonts w:cs="Arial"/>
                <w:sz w:val="18"/>
                <w:szCs w:val="18"/>
              </w:rPr>
              <w:t xml:space="preserve">Praca w dni robocze na I </w:t>
            </w:r>
            <w:proofErr w:type="spellStart"/>
            <w:r w:rsidRPr="00281C6E">
              <w:rPr>
                <w:rFonts w:cs="Arial"/>
                <w:sz w:val="18"/>
                <w:szCs w:val="18"/>
              </w:rPr>
              <w:t>i</w:t>
            </w:r>
            <w:proofErr w:type="spellEnd"/>
            <w:r w:rsidRPr="00281C6E">
              <w:rPr>
                <w:rFonts w:cs="Arial"/>
                <w:sz w:val="18"/>
                <w:szCs w:val="18"/>
              </w:rPr>
              <w:t xml:space="preserve"> II zmianie - od poniedziałku do piątku (6.00-22.00) - stawka za 1 </w:t>
            </w:r>
            <w:proofErr w:type="spellStart"/>
            <w:r w:rsidRPr="00281C6E">
              <w:rPr>
                <w:rFonts w:cs="Arial"/>
                <w:sz w:val="18"/>
                <w:szCs w:val="18"/>
              </w:rPr>
              <w:t>rbg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028AF" w14:textId="77777777" w:rsidR="007104D4" w:rsidRPr="006E512A" w:rsidRDefault="007104D4" w:rsidP="00352405">
            <w:pPr>
              <w:ind w:right="283"/>
              <w:jc w:val="center"/>
              <w:rPr>
                <w:rFonts w:cs="Arial"/>
              </w:rPr>
            </w:pPr>
            <w:r w:rsidRPr="006E512A">
              <w:rPr>
                <w:rFonts w:cs="Arial"/>
              </w:rPr>
              <w:t>15.000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56FE2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1EE52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7104D4" w:rsidRPr="00D641B4" w14:paraId="6BBDD370" w14:textId="77777777" w:rsidTr="00352405">
        <w:trPr>
          <w:trHeight w:val="456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00EDE" w14:textId="77777777" w:rsidR="007104D4" w:rsidRPr="00281C6E" w:rsidRDefault="007104D4" w:rsidP="00352405">
            <w:pPr>
              <w:ind w:right="283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281C6E">
              <w:rPr>
                <w:rFonts w:ascii="Calibri" w:hAnsi="Calibri" w:cs="Calibri"/>
                <w:b/>
                <w:sz w:val="20"/>
                <w:szCs w:val="20"/>
              </w:rPr>
              <w:t>2.</w:t>
            </w: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0CD9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sz w:val="18"/>
                <w:szCs w:val="18"/>
              </w:rPr>
            </w:pPr>
            <w:r w:rsidRPr="00281C6E">
              <w:rPr>
                <w:rFonts w:cs="Arial"/>
                <w:sz w:val="18"/>
                <w:szCs w:val="18"/>
                <w:shd w:val="clear" w:color="auto" w:fill="FDFDFD"/>
              </w:rPr>
              <w:t xml:space="preserve">Praca na III zmianie - od poniedziałku do piątku, oraz soboty I, II , III zmiana - stawka za 1 </w:t>
            </w:r>
            <w:proofErr w:type="spellStart"/>
            <w:r w:rsidRPr="00281C6E">
              <w:rPr>
                <w:rFonts w:cs="Arial"/>
                <w:sz w:val="18"/>
                <w:szCs w:val="18"/>
                <w:shd w:val="clear" w:color="auto" w:fill="FDFDFD"/>
              </w:rPr>
              <w:t>rbg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4D57F" w14:textId="77777777" w:rsidR="007104D4" w:rsidRPr="006E512A" w:rsidRDefault="007104D4" w:rsidP="00352405">
            <w:pPr>
              <w:ind w:right="283"/>
              <w:jc w:val="center"/>
              <w:rPr>
                <w:rFonts w:cs="Arial"/>
              </w:rPr>
            </w:pPr>
            <w:r w:rsidRPr="006E512A">
              <w:rPr>
                <w:rFonts w:cs="Arial"/>
              </w:rPr>
              <w:t>2.000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5F3BEF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B0EA6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7104D4" w:rsidRPr="00D641B4" w14:paraId="41D27199" w14:textId="77777777" w:rsidTr="003673D5">
        <w:trPr>
          <w:trHeight w:val="1059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5676C" w14:textId="77777777" w:rsidR="007104D4" w:rsidRPr="00281C6E" w:rsidRDefault="007104D4" w:rsidP="00352405">
            <w:pPr>
              <w:ind w:right="283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281C6E">
              <w:rPr>
                <w:rFonts w:ascii="Calibri" w:hAnsi="Calibri" w:cs="Calibri"/>
                <w:b/>
                <w:sz w:val="20"/>
                <w:szCs w:val="20"/>
              </w:rPr>
              <w:t>3.</w:t>
            </w: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D7E44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sz w:val="18"/>
                <w:szCs w:val="18"/>
              </w:rPr>
            </w:pPr>
            <w:r w:rsidRPr="00281C6E">
              <w:rPr>
                <w:rFonts w:cs="Arial"/>
                <w:sz w:val="18"/>
                <w:szCs w:val="18"/>
                <w:shd w:val="clear" w:color="auto" w:fill="FDFDFD"/>
              </w:rPr>
              <w:t xml:space="preserve">Praca w niedzielę i święta na I,II,III zmianie - stawka za 1 </w:t>
            </w:r>
            <w:proofErr w:type="spellStart"/>
            <w:r w:rsidRPr="00281C6E">
              <w:rPr>
                <w:rFonts w:cs="Arial"/>
                <w:sz w:val="18"/>
                <w:szCs w:val="18"/>
                <w:shd w:val="clear" w:color="auto" w:fill="FDFDFD"/>
              </w:rPr>
              <w:t>rbg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1BD10" w14:textId="77777777" w:rsidR="007104D4" w:rsidRPr="006E512A" w:rsidRDefault="007104D4" w:rsidP="00352405">
            <w:pPr>
              <w:ind w:right="283"/>
              <w:jc w:val="center"/>
              <w:rPr>
                <w:rFonts w:cs="Arial"/>
              </w:rPr>
            </w:pPr>
            <w:r w:rsidRPr="006E512A">
              <w:rPr>
                <w:rFonts w:cs="Arial"/>
              </w:rPr>
              <w:t>1.200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ED7CC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95D70" w14:textId="77777777" w:rsidR="007104D4" w:rsidRPr="00281C6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7104D4" w:rsidRPr="004303F1" w14:paraId="193DD069" w14:textId="77777777" w:rsidTr="003673D5">
        <w:trPr>
          <w:trHeight w:val="528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CC13D" w14:textId="77777777" w:rsidR="007104D4" w:rsidRPr="004303F1" w:rsidRDefault="007104D4" w:rsidP="00352405">
            <w:pPr>
              <w:ind w:right="283"/>
              <w:rPr>
                <w:rFonts w:cs="Arial"/>
                <w:color w:val="000000"/>
                <w:sz w:val="18"/>
                <w:szCs w:val="18"/>
              </w:rPr>
            </w:pPr>
            <w:r w:rsidRPr="004303F1">
              <w:rPr>
                <w:rFonts w:cs="Arial"/>
                <w:color w:val="000000"/>
                <w:sz w:val="18"/>
                <w:szCs w:val="18"/>
              </w:rPr>
              <w:t xml:space="preserve">      </w:t>
            </w:r>
          </w:p>
        </w:tc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1E6E2604" w14:textId="4FD2DB11" w:rsidR="007104D4" w:rsidRPr="008E5C2E" w:rsidRDefault="003673D5" w:rsidP="00352405">
            <w:pPr>
              <w:ind w:right="283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             </w:t>
            </w:r>
            <w:r w:rsidR="007104D4">
              <w:rPr>
                <w:rFonts w:cs="Arial"/>
                <w:b/>
                <w:bCs/>
                <w:sz w:val="18"/>
                <w:szCs w:val="18"/>
              </w:rPr>
              <w:t xml:space="preserve">Szacunkowa </w:t>
            </w:r>
            <w:r w:rsidR="00907568" w:rsidRPr="00907568">
              <w:rPr>
                <w:rFonts w:cs="Arial"/>
                <w:b/>
                <w:bCs/>
                <w:sz w:val="40"/>
                <w:szCs w:val="40"/>
                <w:vertAlign w:val="superscript"/>
              </w:rPr>
              <w:t>*</w:t>
            </w:r>
            <w:r w:rsidR="007104D4">
              <w:rPr>
                <w:rFonts w:cs="Arial"/>
                <w:b/>
                <w:bCs/>
                <w:sz w:val="18"/>
                <w:szCs w:val="18"/>
              </w:rPr>
              <w:t>wartość netto PLN</w:t>
            </w:r>
          </w:p>
        </w:tc>
        <w:tc>
          <w:tcPr>
            <w:tcW w:w="1092" w:type="pct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2B52DAA" w14:textId="77777777" w:rsidR="007104D4" w:rsidRPr="003636DA" w:rsidRDefault="007104D4" w:rsidP="003673D5">
            <w:pPr>
              <w:ind w:right="283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DCC" w14:textId="77777777" w:rsidR="007104D4" w:rsidRPr="003636DA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104D4" w:rsidRPr="004303F1" w14:paraId="4B4BF9FD" w14:textId="77777777" w:rsidTr="003673D5">
        <w:trPr>
          <w:trHeight w:val="528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11BF1" w14:textId="77777777" w:rsidR="007104D4" w:rsidRPr="004303F1" w:rsidRDefault="007104D4" w:rsidP="00352405">
            <w:pPr>
              <w:ind w:right="283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335" w:type="pct"/>
            <w:gridSpan w:val="2"/>
            <w:tcBorders>
              <w:left w:val="single" w:sz="4" w:space="0" w:color="auto"/>
            </w:tcBorders>
            <w:vAlign w:val="center"/>
          </w:tcPr>
          <w:p w14:paraId="5549D78C" w14:textId="77777777" w:rsidR="007104D4" w:rsidRPr="008E5C2E" w:rsidRDefault="007104D4" w:rsidP="00352405">
            <w:pPr>
              <w:ind w:right="283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8E5C2E">
              <w:rPr>
                <w:rFonts w:cs="Arial"/>
                <w:b/>
                <w:bCs/>
                <w:sz w:val="18"/>
                <w:szCs w:val="18"/>
              </w:rPr>
              <w:t>W</w:t>
            </w:r>
            <w:r>
              <w:rPr>
                <w:rFonts w:cs="Arial"/>
                <w:b/>
                <w:bCs/>
                <w:sz w:val="18"/>
                <w:szCs w:val="18"/>
              </w:rPr>
              <w:t>artość podatku VAT wg stawki 23</w:t>
            </w:r>
            <w:r w:rsidRPr="008E5C2E">
              <w:rPr>
                <w:rFonts w:cs="Arial"/>
                <w:b/>
                <w:bCs/>
                <w:sz w:val="18"/>
                <w:szCs w:val="18"/>
              </w:rPr>
              <w:t xml:space="preserve"> %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PLN</w:t>
            </w:r>
          </w:p>
        </w:tc>
        <w:tc>
          <w:tcPr>
            <w:tcW w:w="1092" w:type="pct"/>
            <w:tcBorders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CDEFE63" w14:textId="77777777" w:rsidR="007104D4" w:rsidRPr="00BE018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DE59" w14:textId="77777777" w:rsidR="007104D4" w:rsidRPr="00BE018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104D4" w:rsidRPr="004303F1" w14:paraId="30B838C3" w14:textId="77777777" w:rsidTr="003673D5">
        <w:trPr>
          <w:trHeight w:val="528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229D7" w14:textId="77777777" w:rsidR="007104D4" w:rsidRPr="004303F1" w:rsidRDefault="007104D4" w:rsidP="00352405">
            <w:pPr>
              <w:ind w:right="283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335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CBE927" w14:textId="77777777" w:rsidR="007104D4" w:rsidRPr="008E5C2E" w:rsidRDefault="007104D4" w:rsidP="00352405">
            <w:pPr>
              <w:ind w:left="-423" w:right="283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8E5C2E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PLN</w:t>
            </w:r>
          </w:p>
        </w:tc>
        <w:tc>
          <w:tcPr>
            <w:tcW w:w="109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CBC8B62" w14:textId="77777777" w:rsidR="007104D4" w:rsidRPr="00BE018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BFF25" w14:textId="77777777" w:rsidR="007104D4" w:rsidRPr="00BE018E" w:rsidRDefault="007104D4" w:rsidP="00352405">
            <w:pPr>
              <w:ind w:right="283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C955672" w14:textId="77777777" w:rsidR="00E0127B" w:rsidRPr="00E0127B" w:rsidRDefault="00E0127B" w:rsidP="00E0127B">
      <w:pPr>
        <w:spacing w:after="120" w:line="320" w:lineRule="exact"/>
        <w:ind w:left="360" w:right="283"/>
        <w:jc w:val="center"/>
        <w:rPr>
          <w:rFonts w:cs="Arial"/>
          <w:szCs w:val="22"/>
        </w:rPr>
      </w:pPr>
    </w:p>
    <w:p w14:paraId="2669B9CF" w14:textId="77777777" w:rsidR="004F482A" w:rsidRDefault="004F482A" w:rsidP="004F482A"/>
    <w:p w14:paraId="4109F265" w14:textId="77777777" w:rsidR="004F482A" w:rsidRDefault="004F482A" w:rsidP="004F482A"/>
    <w:p w14:paraId="7965121F" w14:textId="7F340D3B" w:rsidR="00C24A7C" w:rsidRPr="006A7DE6" w:rsidRDefault="00C24A7C" w:rsidP="00C24A7C">
      <w:pPr>
        <w:widowControl w:val="0"/>
        <w:adjustRightInd w:val="0"/>
        <w:spacing w:line="276" w:lineRule="auto"/>
        <w:textAlignment w:val="baseline"/>
        <w:rPr>
          <w:rFonts w:cs="Arial"/>
          <w:b/>
          <w:sz w:val="18"/>
          <w:szCs w:val="18"/>
        </w:rPr>
      </w:pPr>
      <w:r w:rsidRPr="006A7DE6">
        <w:rPr>
          <w:rFonts w:cs="Arial"/>
          <w:b/>
          <w:sz w:val="28"/>
          <w:szCs w:val="28"/>
        </w:rPr>
        <w:t>*</w:t>
      </w:r>
      <w:r w:rsidRPr="006A7DE6">
        <w:rPr>
          <w:rFonts w:cs="Arial"/>
          <w:b/>
          <w:sz w:val="18"/>
          <w:szCs w:val="18"/>
        </w:rPr>
        <w:t xml:space="preserve"> Wartoś</w:t>
      </w:r>
      <w:r w:rsidR="00907568">
        <w:rPr>
          <w:rFonts w:cs="Arial"/>
          <w:b/>
          <w:sz w:val="18"/>
          <w:szCs w:val="18"/>
        </w:rPr>
        <w:t>ć</w:t>
      </w:r>
      <w:r w:rsidRPr="006A7DE6">
        <w:rPr>
          <w:rFonts w:cs="Arial"/>
          <w:b/>
          <w:sz w:val="18"/>
          <w:szCs w:val="18"/>
        </w:rPr>
        <w:t xml:space="preserve"> netto</w:t>
      </w:r>
      <w:r w:rsidR="00F66817">
        <w:rPr>
          <w:rFonts w:cs="Arial"/>
          <w:b/>
          <w:sz w:val="18"/>
          <w:szCs w:val="18"/>
        </w:rPr>
        <w:t xml:space="preserve"> </w:t>
      </w:r>
      <w:r w:rsidRPr="006A7DE6">
        <w:rPr>
          <w:rFonts w:cs="Arial"/>
          <w:b/>
          <w:sz w:val="18"/>
          <w:szCs w:val="18"/>
        </w:rPr>
        <w:t>do wpisania w formularzu elektronicznym na Platformie Zakupowej Grupy TAURON</w:t>
      </w:r>
    </w:p>
    <w:p w14:paraId="35A4EF5F" w14:textId="77777777" w:rsidR="004F482A" w:rsidRDefault="004F482A" w:rsidP="004F482A"/>
    <w:p w14:paraId="11A7823F" w14:textId="77777777" w:rsidR="00914ABB" w:rsidRDefault="00914ABB" w:rsidP="004F482A"/>
    <w:p w14:paraId="3F5EFA15" w14:textId="77777777" w:rsidR="00914ABB" w:rsidRDefault="00914ABB" w:rsidP="004F482A"/>
    <w:p w14:paraId="32CD9E38" w14:textId="77777777" w:rsidR="00914ABB" w:rsidRDefault="00914ABB" w:rsidP="004F482A"/>
    <w:p w14:paraId="137FF1D2" w14:textId="77777777" w:rsidR="004F482A" w:rsidRDefault="004F482A" w:rsidP="004F482A"/>
    <w:p w14:paraId="2E6CC4C1" w14:textId="77777777" w:rsidR="004F482A" w:rsidRDefault="004F482A" w:rsidP="004F482A">
      <w:r>
        <w:t>Dnia……………………………</w:t>
      </w:r>
      <w:r>
        <w:tab/>
      </w:r>
      <w:r>
        <w:tab/>
      </w:r>
      <w:r>
        <w:tab/>
      </w:r>
      <w:r>
        <w:tab/>
        <w:t xml:space="preserve">   .............................................</w:t>
      </w:r>
    </w:p>
    <w:p w14:paraId="1DC4F42F" w14:textId="77777777" w:rsidR="0013260E" w:rsidRDefault="004F482A" w:rsidP="004F4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(podpis i pieczęć Wykonawcy</w:t>
      </w:r>
    </w:p>
    <w:p w14:paraId="37D219D3" w14:textId="77777777" w:rsidR="008241B8" w:rsidRPr="008241B8" w:rsidRDefault="008241B8" w:rsidP="008241B8"/>
    <w:p w14:paraId="285A30CA" w14:textId="77777777" w:rsidR="008241B8" w:rsidRPr="008241B8" w:rsidRDefault="008241B8" w:rsidP="008241B8"/>
    <w:p w14:paraId="6FD96615" w14:textId="77777777" w:rsidR="008241B8" w:rsidRPr="008241B8" w:rsidRDefault="008241B8" w:rsidP="008241B8"/>
    <w:p w14:paraId="3E3D0A18" w14:textId="77777777" w:rsidR="008241B8" w:rsidRPr="008241B8" w:rsidRDefault="008241B8" w:rsidP="008241B8"/>
    <w:p w14:paraId="4456C622" w14:textId="77777777" w:rsidR="008241B8" w:rsidRDefault="008241B8" w:rsidP="008241B8"/>
    <w:p w14:paraId="0EA074C9" w14:textId="3CACEEDA" w:rsidR="008241B8" w:rsidRPr="008241B8" w:rsidRDefault="008241B8" w:rsidP="008241B8">
      <w:pPr>
        <w:tabs>
          <w:tab w:val="left" w:pos="2220"/>
        </w:tabs>
      </w:pPr>
      <w:r>
        <w:tab/>
      </w:r>
    </w:p>
    <w:sectPr w:rsidR="008241B8" w:rsidRPr="008241B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7096" w14:textId="77777777" w:rsidR="001F07CF" w:rsidRDefault="001F07CF" w:rsidP="007D07EC">
      <w:r>
        <w:separator/>
      </w:r>
    </w:p>
  </w:endnote>
  <w:endnote w:type="continuationSeparator" w:id="0">
    <w:p w14:paraId="4326FE4D" w14:textId="77777777" w:rsidR="001F07CF" w:rsidRDefault="001F07CF" w:rsidP="007D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A685" w14:textId="32754DB0" w:rsidR="00424511" w:rsidRPr="00424511" w:rsidRDefault="00424511" w:rsidP="00424511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>Nr Postępowania PNP/TSR/</w:t>
    </w:r>
    <w:r w:rsidR="00E87356">
      <w:rPr>
        <w:rFonts w:ascii="Verdana" w:hAnsi="Verdana"/>
        <w:b/>
        <w:color w:val="A6A6A6"/>
        <w:sz w:val="16"/>
        <w:szCs w:val="16"/>
        <w:u w:val="single"/>
      </w:rPr>
      <w:t>0</w:t>
    </w:r>
    <w:r w:rsidR="00BE005F">
      <w:rPr>
        <w:rFonts w:ascii="Verdana" w:hAnsi="Verdana"/>
        <w:b/>
        <w:color w:val="A6A6A6"/>
        <w:sz w:val="16"/>
        <w:szCs w:val="16"/>
        <w:u w:val="single"/>
      </w:rPr>
      <w:t>2977</w:t>
    </w:r>
    <w:r w:rsidR="00FD303E">
      <w:rPr>
        <w:rFonts w:ascii="Verdana" w:hAnsi="Verdana"/>
        <w:b/>
        <w:color w:val="A6A6A6"/>
        <w:sz w:val="16"/>
        <w:szCs w:val="16"/>
        <w:u w:val="single"/>
      </w:rPr>
      <w:t>/202</w:t>
    </w:r>
    <w:r w:rsidR="00BE005F">
      <w:rPr>
        <w:rFonts w:ascii="Verdana" w:hAnsi="Verdana"/>
        <w:b/>
        <w:color w:val="A6A6A6"/>
        <w:sz w:val="16"/>
        <w:szCs w:val="16"/>
        <w:u w:val="single"/>
      </w:rPr>
      <w:t>6</w:t>
    </w:r>
  </w:p>
  <w:p w14:paraId="30E6FA22" w14:textId="77777777" w:rsidR="00424511" w:rsidRDefault="00424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0406" w14:textId="77777777" w:rsidR="001F07CF" w:rsidRDefault="001F07CF" w:rsidP="007D07EC">
      <w:r>
        <w:separator/>
      </w:r>
    </w:p>
  </w:footnote>
  <w:footnote w:type="continuationSeparator" w:id="0">
    <w:p w14:paraId="532BC43B" w14:textId="77777777" w:rsidR="001F07CF" w:rsidRDefault="001F07CF" w:rsidP="007D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C2248"/>
    <w:multiLevelType w:val="hybridMultilevel"/>
    <w:tmpl w:val="A7BA027C"/>
    <w:lvl w:ilvl="0" w:tplc="AAF61D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728EF"/>
    <w:multiLevelType w:val="hybridMultilevel"/>
    <w:tmpl w:val="87CC46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6331938">
    <w:abstractNumId w:val="1"/>
  </w:num>
  <w:num w:numId="2" w16cid:durableId="1475752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FDE"/>
    <w:rsid w:val="00006119"/>
    <w:rsid w:val="00020FDE"/>
    <w:rsid w:val="00087A46"/>
    <w:rsid w:val="000A383E"/>
    <w:rsid w:val="000D6E7A"/>
    <w:rsid w:val="000E4C6F"/>
    <w:rsid w:val="000F537A"/>
    <w:rsid w:val="0013260E"/>
    <w:rsid w:val="00160592"/>
    <w:rsid w:val="001E0946"/>
    <w:rsid w:val="001E0977"/>
    <w:rsid w:val="001F07CF"/>
    <w:rsid w:val="0021480C"/>
    <w:rsid w:val="002277AF"/>
    <w:rsid w:val="0023539C"/>
    <w:rsid w:val="00261BB8"/>
    <w:rsid w:val="002A4CC5"/>
    <w:rsid w:val="002D2B91"/>
    <w:rsid w:val="00361893"/>
    <w:rsid w:val="003673D5"/>
    <w:rsid w:val="003971C1"/>
    <w:rsid w:val="003A3191"/>
    <w:rsid w:val="003A74A0"/>
    <w:rsid w:val="003D1B12"/>
    <w:rsid w:val="004002BF"/>
    <w:rsid w:val="00424511"/>
    <w:rsid w:val="004C6B17"/>
    <w:rsid w:val="004F482A"/>
    <w:rsid w:val="00530853"/>
    <w:rsid w:val="0056625F"/>
    <w:rsid w:val="005A3F1B"/>
    <w:rsid w:val="005B0801"/>
    <w:rsid w:val="005C7822"/>
    <w:rsid w:val="005E1190"/>
    <w:rsid w:val="00601F17"/>
    <w:rsid w:val="00603F68"/>
    <w:rsid w:val="00676B7B"/>
    <w:rsid w:val="006B45EB"/>
    <w:rsid w:val="007104D4"/>
    <w:rsid w:val="00791ED7"/>
    <w:rsid w:val="007D07EC"/>
    <w:rsid w:val="007D5F2A"/>
    <w:rsid w:val="007F0D85"/>
    <w:rsid w:val="0081424E"/>
    <w:rsid w:val="008241B8"/>
    <w:rsid w:val="00831863"/>
    <w:rsid w:val="0083293F"/>
    <w:rsid w:val="008648DD"/>
    <w:rsid w:val="00875361"/>
    <w:rsid w:val="008B17D3"/>
    <w:rsid w:val="008B3090"/>
    <w:rsid w:val="008C5A97"/>
    <w:rsid w:val="009030A5"/>
    <w:rsid w:val="00907568"/>
    <w:rsid w:val="00914ABB"/>
    <w:rsid w:val="0093039E"/>
    <w:rsid w:val="00953D51"/>
    <w:rsid w:val="00955F8C"/>
    <w:rsid w:val="0097720A"/>
    <w:rsid w:val="009B56DB"/>
    <w:rsid w:val="009B6E6C"/>
    <w:rsid w:val="00AC0957"/>
    <w:rsid w:val="00AF2225"/>
    <w:rsid w:val="00B0534E"/>
    <w:rsid w:val="00B618E7"/>
    <w:rsid w:val="00B840B1"/>
    <w:rsid w:val="00B8744E"/>
    <w:rsid w:val="00BE005F"/>
    <w:rsid w:val="00C014A6"/>
    <w:rsid w:val="00C11D89"/>
    <w:rsid w:val="00C24A7C"/>
    <w:rsid w:val="00CB3E0F"/>
    <w:rsid w:val="00D03535"/>
    <w:rsid w:val="00D756FB"/>
    <w:rsid w:val="00D93752"/>
    <w:rsid w:val="00D96856"/>
    <w:rsid w:val="00DA2E02"/>
    <w:rsid w:val="00DB628B"/>
    <w:rsid w:val="00DE3D72"/>
    <w:rsid w:val="00DF03B9"/>
    <w:rsid w:val="00DF12BD"/>
    <w:rsid w:val="00DF3385"/>
    <w:rsid w:val="00DF6473"/>
    <w:rsid w:val="00E0127B"/>
    <w:rsid w:val="00E25F3F"/>
    <w:rsid w:val="00E4423D"/>
    <w:rsid w:val="00E83AD7"/>
    <w:rsid w:val="00E860BB"/>
    <w:rsid w:val="00E87356"/>
    <w:rsid w:val="00EB0FBE"/>
    <w:rsid w:val="00F103B3"/>
    <w:rsid w:val="00F139A8"/>
    <w:rsid w:val="00F26FCC"/>
    <w:rsid w:val="00F66817"/>
    <w:rsid w:val="00FC1520"/>
    <w:rsid w:val="00FC6397"/>
    <w:rsid w:val="00FC7E49"/>
    <w:rsid w:val="00FD303E"/>
    <w:rsid w:val="00FF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CD959"/>
  <w15:chartTrackingRefBased/>
  <w15:docId w15:val="{0779658D-F996-4561-9BAE-188C7AFD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7E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9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9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E4423D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4423D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Podsis rysunku,Normalny1,List Paragraph,Normalny2,Normalny3,Normalny4,Normalny11,maz_wyliczenie,opis dzialania,K-P_odwolanie,A_wyliczenie,Akapit z listą5,Akapit z listą51,Literowanie,Normal2"/>
    <w:basedOn w:val="Normalny"/>
    <w:link w:val="AkapitzlistZnak"/>
    <w:qFormat/>
    <w:rsid w:val="00C24A7C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F139A8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11 Znak,maz_wyliczenie Znak,opis dzialania Znak"/>
    <w:link w:val="Akapitzlist"/>
    <w:qFormat/>
    <w:rsid w:val="00DE3D72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</Words>
  <Characters>825</Characters>
  <Application>Microsoft Office Word</Application>
  <DocSecurity>0</DocSecurity>
  <Lines>6</Lines>
  <Paragraphs>1</Paragraphs>
  <ScaleCrop>false</ScaleCrop>
  <Company> 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124</cp:revision>
  <dcterms:created xsi:type="dcterms:W3CDTF">2023-10-23T08:16:00Z</dcterms:created>
  <dcterms:modified xsi:type="dcterms:W3CDTF">2026-03-24T11:49:00Z</dcterms:modified>
</cp:coreProperties>
</file>